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0E55" w14:textId="77777777" w:rsidR="00750D88" w:rsidRDefault="009D69C5" w:rsidP="00084479">
      <w:pPr>
        <w:tabs>
          <w:tab w:val="center" w:pos="4680"/>
        </w:tabs>
        <w:jc w:val="center"/>
        <w:rPr>
          <w:rFonts w:cs="Tahoma"/>
          <w:b/>
          <w:smallCaps/>
          <w:sz w:val="26"/>
          <w:szCs w:val="26"/>
          <w:u w:val="single"/>
        </w:rPr>
      </w:pPr>
      <w:r>
        <w:rPr>
          <w:rFonts w:cs="Tahoma"/>
          <w:b/>
          <w:smallCaps/>
          <w:sz w:val="26"/>
          <w:szCs w:val="26"/>
          <w:u w:val="single"/>
        </w:rPr>
        <w:t>Pancreas</w:t>
      </w:r>
      <w:r w:rsidR="008D15BB" w:rsidRPr="008D15BB">
        <w:rPr>
          <w:rFonts w:cs="Tahoma"/>
          <w:b/>
          <w:smallCaps/>
          <w:sz w:val="26"/>
          <w:szCs w:val="26"/>
          <w:u w:val="single"/>
        </w:rPr>
        <w:t xml:space="preserve"> Candidate Summary</w:t>
      </w:r>
    </w:p>
    <w:p w14:paraId="2A6BBF01" w14:textId="77777777" w:rsidR="009D69C5" w:rsidRPr="009D69C5" w:rsidRDefault="009D69C5" w:rsidP="00084479">
      <w:pPr>
        <w:tabs>
          <w:tab w:val="center" w:pos="4680"/>
        </w:tabs>
        <w:jc w:val="center"/>
        <w:rPr>
          <w:rFonts w:cs="Tahoma"/>
          <w:b/>
          <w:smallCaps/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"/>
        <w:gridCol w:w="591"/>
        <w:gridCol w:w="1056"/>
        <w:gridCol w:w="591"/>
        <w:gridCol w:w="813"/>
        <w:gridCol w:w="591"/>
        <w:gridCol w:w="978"/>
        <w:gridCol w:w="784"/>
      </w:tblGrid>
      <w:tr w:rsidR="002F2571" w:rsidRPr="00F04A98" w14:paraId="41480ACC" w14:textId="77777777" w:rsidTr="00F04A98">
        <w:trPr>
          <w:jc w:val="center"/>
        </w:trPr>
        <w:tc>
          <w:tcPr>
            <w:tcW w:w="845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28B40F7" w14:textId="77777777" w:rsidR="002F2571" w:rsidRPr="00F04A98" w:rsidRDefault="002F2571" w:rsidP="00F04A98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F04A98">
              <w:rPr>
                <w:rFonts w:cs="Tahoma"/>
                <w:sz w:val="20"/>
                <w:szCs w:val="20"/>
              </w:rPr>
              <w:t>Kidney</w:t>
            </w:r>
          </w:p>
        </w:tc>
        <w:tc>
          <w:tcPr>
            <w:tcW w:w="591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347EEAA" w14:textId="77777777" w:rsidR="002F2571" w:rsidRPr="00F04A98" w:rsidRDefault="00BD1417" w:rsidP="00F04A98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F04A98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A98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F76781">
              <w:rPr>
                <w:rFonts w:cs="Tahoma"/>
                <w:sz w:val="20"/>
                <w:szCs w:val="20"/>
              </w:rPr>
            </w:r>
            <w:r w:rsidR="00F76781">
              <w:rPr>
                <w:rFonts w:cs="Tahoma"/>
                <w:sz w:val="20"/>
                <w:szCs w:val="20"/>
              </w:rPr>
              <w:fldChar w:fldCharType="separate"/>
            </w:r>
            <w:r w:rsidRPr="00F04A98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99BCCAB" w14:textId="77777777" w:rsidR="002F2571" w:rsidRPr="00F04A98" w:rsidRDefault="002F2571" w:rsidP="00F04A98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F04A98">
              <w:rPr>
                <w:rFonts w:cs="Tahoma"/>
                <w:sz w:val="20"/>
                <w:szCs w:val="20"/>
              </w:rPr>
              <w:t>Sequential</w:t>
            </w:r>
          </w:p>
        </w:tc>
        <w:tc>
          <w:tcPr>
            <w:tcW w:w="591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907B5F5" w14:textId="77777777" w:rsidR="002F2571" w:rsidRPr="00F04A98" w:rsidRDefault="00BD1417" w:rsidP="00F04A98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F04A98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A98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F76781">
              <w:rPr>
                <w:rFonts w:cs="Tahoma"/>
                <w:sz w:val="20"/>
                <w:szCs w:val="20"/>
              </w:rPr>
            </w:r>
            <w:r w:rsidR="00F76781">
              <w:rPr>
                <w:rFonts w:cs="Tahoma"/>
                <w:sz w:val="20"/>
                <w:szCs w:val="20"/>
              </w:rPr>
              <w:fldChar w:fldCharType="separate"/>
            </w:r>
            <w:r w:rsidRPr="00F04A98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7DC38D1" w14:textId="77777777" w:rsidR="002F2571" w:rsidRPr="00F04A98" w:rsidRDefault="002F2571" w:rsidP="00F04A98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F04A98">
              <w:rPr>
                <w:rFonts w:cs="Tahoma"/>
                <w:sz w:val="20"/>
                <w:szCs w:val="20"/>
              </w:rPr>
              <w:t>Alone</w:t>
            </w:r>
          </w:p>
        </w:tc>
        <w:tc>
          <w:tcPr>
            <w:tcW w:w="591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67C8856" w14:textId="77777777" w:rsidR="002F2571" w:rsidRPr="00F04A98" w:rsidRDefault="00BD1417" w:rsidP="00F04A98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F04A98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A98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F76781">
              <w:rPr>
                <w:rFonts w:cs="Tahoma"/>
                <w:sz w:val="20"/>
                <w:szCs w:val="20"/>
              </w:rPr>
            </w:r>
            <w:r w:rsidR="00F76781">
              <w:rPr>
                <w:rFonts w:cs="Tahoma"/>
                <w:sz w:val="20"/>
                <w:szCs w:val="20"/>
              </w:rPr>
              <w:fldChar w:fldCharType="separate"/>
            </w:r>
            <w:r w:rsidRPr="00F04A98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978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2871FFC" w14:textId="77777777" w:rsidR="002F2571" w:rsidRPr="00F04A98" w:rsidRDefault="002F2571" w:rsidP="00F04A98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F04A98">
              <w:rPr>
                <w:rFonts w:cs="Tahoma"/>
                <w:sz w:val="20"/>
                <w:szCs w:val="20"/>
              </w:rPr>
              <w:t>Islet</w:t>
            </w:r>
          </w:p>
        </w:tc>
        <w:tc>
          <w:tcPr>
            <w:tcW w:w="784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4E2F118" w14:textId="77777777" w:rsidR="002F2571" w:rsidRPr="00F04A98" w:rsidRDefault="00BD1417" w:rsidP="00F04A98">
            <w:pPr>
              <w:tabs>
                <w:tab w:val="center" w:pos="4680"/>
              </w:tabs>
              <w:jc w:val="both"/>
              <w:rPr>
                <w:rFonts w:cs="Tahoma"/>
                <w:sz w:val="20"/>
                <w:szCs w:val="20"/>
              </w:rPr>
            </w:pPr>
            <w:r w:rsidRPr="00F04A98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A98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F76781">
              <w:rPr>
                <w:rFonts w:cs="Tahoma"/>
                <w:sz w:val="20"/>
                <w:szCs w:val="20"/>
              </w:rPr>
            </w:r>
            <w:r w:rsidR="00F76781">
              <w:rPr>
                <w:rFonts w:cs="Tahoma"/>
                <w:sz w:val="20"/>
                <w:szCs w:val="20"/>
              </w:rPr>
              <w:fldChar w:fldCharType="separate"/>
            </w:r>
            <w:r w:rsidRPr="00F04A98">
              <w:rPr>
                <w:rFonts w:cs="Tahoma"/>
                <w:sz w:val="20"/>
                <w:szCs w:val="20"/>
              </w:rPr>
              <w:fldChar w:fldCharType="end"/>
            </w:r>
          </w:p>
        </w:tc>
      </w:tr>
    </w:tbl>
    <w:p w14:paraId="03D30F4D" w14:textId="77777777" w:rsidR="009D69C5" w:rsidRPr="00FD0F6B" w:rsidRDefault="009D69C5" w:rsidP="00084479">
      <w:pPr>
        <w:tabs>
          <w:tab w:val="center" w:pos="4680"/>
        </w:tabs>
        <w:jc w:val="center"/>
        <w:rPr>
          <w:rFonts w:cs="Tahoma"/>
          <w:b/>
          <w:smallCaps/>
          <w:sz w:val="18"/>
          <w:szCs w:val="18"/>
        </w:rPr>
      </w:pPr>
    </w:p>
    <w:tbl>
      <w:tblPr>
        <w:tblW w:w="4207" w:type="dxa"/>
        <w:tblInd w:w="58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250"/>
        <w:gridCol w:w="1957"/>
      </w:tblGrid>
      <w:tr w:rsidR="00A25B09" w:rsidRPr="00F04A98" w14:paraId="6AD8FCFE" w14:textId="77777777" w:rsidTr="00EF0B78">
        <w:trPr>
          <w:trHeight w:val="317"/>
        </w:trPr>
        <w:tc>
          <w:tcPr>
            <w:tcW w:w="2250" w:type="dxa"/>
            <w:shd w:val="clear" w:color="auto" w:fill="F3F3F3"/>
            <w:vAlign w:val="center"/>
          </w:tcPr>
          <w:p w14:paraId="52FEB29F" w14:textId="77777777" w:rsidR="00A25B09" w:rsidRPr="00F04A98" w:rsidRDefault="00A25B09" w:rsidP="00F04A98">
            <w:pPr>
              <w:tabs>
                <w:tab w:val="left" w:pos="-1440"/>
              </w:tabs>
              <w:rPr>
                <w:rFonts w:cs="Tahoma"/>
                <w:b/>
                <w:sz w:val="16"/>
                <w:szCs w:val="16"/>
              </w:rPr>
            </w:pPr>
            <w:r w:rsidRPr="00F04A98">
              <w:rPr>
                <w:rFonts w:cs="Tahoma"/>
                <w:b/>
                <w:sz w:val="16"/>
                <w:szCs w:val="16"/>
              </w:rPr>
              <w:t>OSOTC Patient Number:</w:t>
            </w:r>
          </w:p>
        </w:tc>
        <w:tc>
          <w:tcPr>
            <w:tcW w:w="1957" w:type="dxa"/>
            <w:shd w:val="clear" w:color="auto" w:fill="F3F3F3"/>
            <w:vAlign w:val="center"/>
          </w:tcPr>
          <w:p w14:paraId="101759B4" w14:textId="77777777" w:rsidR="00A25B09" w:rsidRPr="00F04A98" w:rsidRDefault="00D9783B" w:rsidP="00F04A98">
            <w:pPr>
              <w:tabs>
                <w:tab w:val="left" w:pos="-1440"/>
              </w:tabs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216E9BBB" w14:textId="77777777" w:rsidR="00A25B09" w:rsidRDefault="00A25B09" w:rsidP="00084479">
      <w:pPr>
        <w:tabs>
          <w:tab w:val="left" w:pos="-1440"/>
        </w:tabs>
        <w:ind w:left="4320" w:hanging="3960"/>
        <w:rPr>
          <w:rFonts w:cs="Tahoma"/>
          <w:sz w:val="16"/>
          <w:szCs w:val="16"/>
        </w:rPr>
      </w:pPr>
    </w:p>
    <w:tbl>
      <w:tblPr>
        <w:tblW w:w="10080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3178"/>
        <w:gridCol w:w="3240"/>
        <w:gridCol w:w="1350"/>
        <w:gridCol w:w="1890"/>
        <w:gridCol w:w="422"/>
      </w:tblGrid>
      <w:tr w:rsidR="00EF0B78" w14:paraId="14090B61" w14:textId="77777777" w:rsidTr="00EF0B78">
        <w:trPr>
          <w:trHeight w:val="70"/>
        </w:trPr>
        <w:tc>
          <w:tcPr>
            <w:tcW w:w="10080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14" w:type="dxa"/>
            </w:tcMar>
            <w:vAlign w:val="center"/>
          </w:tcPr>
          <w:p w14:paraId="7047F82F" w14:textId="77777777" w:rsidR="00EF0B78" w:rsidRPr="003C29B6" w:rsidRDefault="00EF0B78" w:rsidP="00B75A7C">
            <w:pPr>
              <w:spacing w:after="72"/>
              <w:jc w:val="center"/>
              <w:rPr>
                <w:rFonts w:cs="Tahoma"/>
                <w:b/>
                <w:sz w:val="20"/>
                <w:szCs w:val="20"/>
              </w:rPr>
            </w:pPr>
            <w:bookmarkStart w:id="0" w:name="_Hlk138848117"/>
            <w:r w:rsidRPr="003C29B6">
              <w:rPr>
                <w:rFonts w:cs="Tahoma"/>
                <w:b/>
                <w:sz w:val="20"/>
                <w:szCs w:val="20"/>
              </w:rPr>
              <w:t>PATIENT DEMOGRAPHICS</w:t>
            </w:r>
          </w:p>
        </w:tc>
      </w:tr>
      <w:tr w:rsidR="00EF0B78" w14:paraId="1668B8E9" w14:textId="77777777" w:rsidTr="00EF0B78">
        <w:trPr>
          <w:trHeight w:val="360"/>
        </w:trPr>
        <w:tc>
          <w:tcPr>
            <w:tcW w:w="3178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3A0635B8" w14:textId="77777777" w:rsidR="00EF0B78" w:rsidRDefault="00EF0B78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Initials: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1B47B780" w14:textId="77777777" w:rsidR="00EF0B78" w:rsidRDefault="00EF0B78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Birth Date: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2957734E" w14:textId="77777777" w:rsidR="00EF0B78" w:rsidRDefault="00EF0B78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Height: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999999"/>
            </w:tcBorders>
            <w:vAlign w:val="center"/>
          </w:tcPr>
          <w:p w14:paraId="1AEF4DF5" w14:textId="77777777" w:rsidR="00EF0B78" w:rsidRDefault="00EF0B78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        </w:t>
            </w:r>
            <w:r w:rsidRPr="00BE47DC">
              <w:rPr>
                <w:rFonts w:cs="Tahoma"/>
                <w:b/>
                <w:sz w:val="16"/>
                <w:szCs w:val="16"/>
              </w:rPr>
              <w:t xml:space="preserve">Weight: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tcBorders>
              <w:top w:val="single" w:sz="4" w:space="0" w:color="999999"/>
            </w:tcBorders>
            <w:vAlign w:val="center"/>
          </w:tcPr>
          <w:p w14:paraId="698E6294" w14:textId="77777777" w:rsidR="00EF0B78" w:rsidRDefault="00EF0B78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tr w:rsidR="00EF0B78" w14:paraId="5F1AF029" w14:textId="77777777" w:rsidTr="00EF0B78">
        <w:trPr>
          <w:trHeight w:val="360"/>
        </w:trPr>
        <w:tc>
          <w:tcPr>
            <w:tcW w:w="3178" w:type="dxa"/>
            <w:tcMar>
              <w:left w:w="58" w:type="dxa"/>
              <w:right w:w="14" w:type="dxa"/>
            </w:tcMar>
            <w:vAlign w:val="center"/>
          </w:tcPr>
          <w:p w14:paraId="4A8A80C3" w14:textId="77777777" w:rsidR="00EF0B78" w:rsidRDefault="00EF0B78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Gender:</w:t>
            </w:r>
            <w:r>
              <w:rPr>
                <w:rFonts w:cs="Tahoma"/>
                <w:sz w:val="18"/>
                <w:szCs w:val="18"/>
              </w:rPr>
              <w:tab/>
              <w:t xml:space="preserve">   M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ab/>
              <w:t xml:space="preserve">   F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Mar>
              <w:left w:w="58" w:type="dxa"/>
              <w:right w:w="14" w:type="dxa"/>
            </w:tcMar>
            <w:vAlign w:val="center"/>
          </w:tcPr>
          <w:p w14:paraId="3E7A8292" w14:textId="77777777" w:rsidR="00EF0B78" w:rsidRDefault="00EF0B78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ABO:</w:t>
            </w:r>
            <w:r>
              <w:rPr>
                <w:rFonts w:cs="Tahoma"/>
                <w:sz w:val="18"/>
                <w:szCs w:val="18"/>
              </w:rPr>
              <w:t xml:space="preserve">   A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AB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Mar>
              <w:left w:w="58" w:type="dxa"/>
              <w:right w:w="14" w:type="dxa"/>
            </w:tcMar>
            <w:vAlign w:val="center"/>
          </w:tcPr>
          <w:p w14:paraId="7CEFEAAF" w14:textId="77777777" w:rsidR="00EF0B78" w:rsidRDefault="00EF0B78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Race: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B0B3F00" w14:textId="77777777" w:rsidR="00EF0B78" w:rsidRDefault="00EF0B78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Transplant#: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vAlign w:val="center"/>
          </w:tcPr>
          <w:p w14:paraId="197CAD8E" w14:textId="77777777" w:rsidR="00EF0B78" w:rsidRDefault="00EF0B78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bookmarkEnd w:id="0"/>
    </w:tbl>
    <w:p w14:paraId="10A5D4B9" w14:textId="77777777" w:rsidR="00EF0B78" w:rsidRDefault="00EF0B78" w:rsidP="00084479">
      <w:pPr>
        <w:tabs>
          <w:tab w:val="left" w:pos="-1440"/>
        </w:tabs>
        <w:ind w:left="4320" w:hanging="3960"/>
        <w:rPr>
          <w:rFonts w:cs="Tahoma"/>
          <w:sz w:val="16"/>
          <w:szCs w:val="16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075"/>
        <w:gridCol w:w="2970"/>
        <w:gridCol w:w="2160"/>
        <w:gridCol w:w="2870"/>
      </w:tblGrid>
      <w:tr w:rsidR="00A25B09" w14:paraId="2798AA35" w14:textId="77777777" w:rsidTr="00BF601F">
        <w:trPr>
          <w:trHeight w:val="70"/>
        </w:trPr>
        <w:tc>
          <w:tcPr>
            <w:tcW w:w="10075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58" w:type="dxa"/>
            </w:tcMar>
            <w:vAlign w:val="center"/>
          </w:tcPr>
          <w:p w14:paraId="2477EBAA" w14:textId="77777777" w:rsidR="00A25B09" w:rsidRPr="003C29B6" w:rsidRDefault="00A25B09" w:rsidP="00A25B09">
            <w:pPr>
              <w:spacing w:after="72"/>
              <w:jc w:val="center"/>
              <w:rPr>
                <w:rFonts w:cs="Tahoma"/>
                <w:b/>
                <w:sz w:val="18"/>
                <w:szCs w:val="18"/>
              </w:rPr>
            </w:pPr>
            <w:r w:rsidRPr="003C29B6">
              <w:rPr>
                <w:rFonts w:cs="Tahoma"/>
                <w:b/>
                <w:sz w:val="20"/>
                <w:szCs w:val="20"/>
              </w:rPr>
              <w:t>PATIENT STATUS</w:t>
            </w:r>
          </w:p>
        </w:tc>
      </w:tr>
      <w:tr w:rsidR="00904141" w14:paraId="26EC6840" w14:textId="77777777" w:rsidTr="00BF601F">
        <w:trPr>
          <w:trHeight w:val="360"/>
        </w:trPr>
        <w:tc>
          <w:tcPr>
            <w:tcW w:w="10075" w:type="dxa"/>
            <w:gridSpan w:val="4"/>
            <w:tcBorders>
              <w:top w:val="single" w:sz="4" w:space="0" w:color="999999"/>
              <w:bottom w:val="nil"/>
            </w:tcBorders>
            <w:tcMar>
              <w:left w:w="58" w:type="dxa"/>
              <w:right w:w="58" w:type="dxa"/>
            </w:tcMar>
            <w:vAlign w:val="bottom"/>
          </w:tcPr>
          <w:p w14:paraId="26C677BD" w14:textId="77777777" w:rsidR="00904141" w:rsidRDefault="00904141" w:rsidP="00904141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MEDICAL DIAGNOSIS: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EF0B78" w:rsidRPr="00BE47DC" w14:paraId="7741B809" w14:textId="77777777" w:rsidTr="00BF601F">
        <w:trPr>
          <w:trHeight w:val="360"/>
        </w:trPr>
        <w:tc>
          <w:tcPr>
            <w:tcW w:w="2075" w:type="dxa"/>
            <w:tcBorders>
              <w:top w:val="nil"/>
              <w:bottom w:val="single" w:sz="4" w:space="0" w:color="999999"/>
            </w:tcBorders>
            <w:tcMar>
              <w:left w:w="58" w:type="dxa"/>
              <w:right w:w="58" w:type="dxa"/>
            </w:tcMar>
            <w:vAlign w:val="bottom"/>
          </w:tcPr>
          <w:p w14:paraId="566829E1" w14:textId="77777777" w:rsidR="00EF0B78" w:rsidRPr="00BE47DC" w:rsidRDefault="00EF0B78" w:rsidP="00EF0B78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GFR</w:t>
            </w:r>
            <w:r w:rsidRPr="00BE47DC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single" w:sz="4" w:space="0" w:color="999999"/>
            </w:tcBorders>
            <w:vAlign w:val="bottom"/>
          </w:tcPr>
          <w:p w14:paraId="751B7347" w14:textId="77777777" w:rsidR="00EF0B78" w:rsidRPr="00BE47DC" w:rsidRDefault="00EF0B78" w:rsidP="00EF0B78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Dialysis</w:t>
            </w:r>
            <w:r w:rsidRPr="00123248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sz w:val="18"/>
                <w:szCs w:val="18"/>
              </w:rPr>
              <w:t xml:space="preserve">  Yes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No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single" w:sz="4" w:space="0" w:color="999999"/>
            </w:tcBorders>
            <w:tcMar>
              <w:left w:w="58" w:type="dxa"/>
              <w:right w:w="58" w:type="dxa"/>
            </w:tcMar>
            <w:vAlign w:val="bottom"/>
          </w:tcPr>
          <w:p w14:paraId="36FED9C2" w14:textId="3D9654E8" w:rsidR="00EF0B78" w:rsidRPr="00BE47DC" w:rsidRDefault="00EF0B78" w:rsidP="00EF0B78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C-Peptide: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70" w:type="dxa"/>
            <w:tcBorders>
              <w:top w:val="nil"/>
              <w:bottom w:val="single" w:sz="4" w:space="0" w:color="999999"/>
            </w:tcBorders>
            <w:vAlign w:val="bottom"/>
          </w:tcPr>
          <w:p w14:paraId="39226321" w14:textId="4B440BA4" w:rsidR="00EF0B78" w:rsidRPr="00BE47DC" w:rsidRDefault="00EF0B78" w:rsidP="00EF0B78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Insulin:    </w:t>
            </w:r>
            <w:r>
              <w:rPr>
                <w:rFonts w:cs="Tahoma"/>
                <w:sz w:val="18"/>
                <w:szCs w:val="18"/>
              </w:rPr>
              <w:t xml:space="preserve">Yes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No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EF0B78" w14:paraId="269EF820" w14:textId="77777777" w:rsidTr="00BF601F">
        <w:trPr>
          <w:trHeight w:val="548"/>
        </w:trPr>
        <w:tc>
          <w:tcPr>
            <w:tcW w:w="10075" w:type="dxa"/>
            <w:gridSpan w:val="4"/>
            <w:tcBorders>
              <w:top w:val="single" w:sz="4" w:space="0" w:color="999999"/>
            </w:tcBorders>
            <w:tcMar>
              <w:left w:w="58" w:type="dxa"/>
              <w:right w:w="58" w:type="dxa"/>
            </w:tcMar>
          </w:tcPr>
          <w:p w14:paraId="066CAAD0" w14:textId="77777777" w:rsidR="00EF0B78" w:rsidRDefault="00EF0B78" w:rsidP="00EF0B78">
            <w:pPr>
              <w:spacing w:line="72" w:lineRule="exact"/>
              <w:rPr>
                <w:rFonts w:cs="Tahoma"/>
                <w:sz w:val="18"/>
                <w:szCs w:val="18"/>
              </w:rPr>
            </w:pPr>
          </w:p>
          <w:p w14:paraId="11E1AD1B" w14:textId="77777777" w:rsidR="00EF0B78" w:rsidRDefault="00EF0B78" w:rsidP="00EF0B78">
            <w:pPr>
              <w:rPr>
                <w:rFonts w:cs="Tahoma"/>
                <w:sz w:val="16"/>
                <w:szCs w:val="16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MEDICAL HISTORY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FE76FD">
              <w:rPr>
                <w:rFonts w:cs="Tahoma"/>
                <w:sz w:val="16"/>
                <w:szCs w:val="16"/>
              </w:rPr>
              <w:t>(Please indicate</w:t>
            </w:r>
            <w:r>
              <w:rPr>
                <w:rFonts w:cs="Tahoma"/>
                <w:sz w:val="16"/>
                <w:szCs w:val="16"/>
              </w:rPr>
              <w:t xml:space="preserve"> co-morbidities, malignancy history, nutritional status, infection</w:t>
            </w:r>
            <w:r w:rsidRPr="00FE76FD">
              <w:rPr>
                <w:rFonts w:cs="Tahoma"/>
                <w:sz w:val="16"/>
                <w:szCs w:val="16"/>
              </w:rPr>
              <w:t>, etc.):</w:t>
            </w:r>
          </w:p>
          <w:p w14:paraId="19BA997C" w14:textId="77777777" w:rsidR="00EF0B78" w:rsidRPr="00904141" w:rsidRDefault="00EF0B78" w:rsidP="00EF0B78">
            <w:p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BA1A171" w14:textId="77777777" w:rsidR="00750D88" w:rsidRPr="001D56FA" w:rsidRDefault="00750D88">
      <w:pPr>
        <w:rPr>
          <w:rFonts w:cs="Tahoma"/>
          <w:sz w:val="20"/>
          <w:szCs w:val="20"/>
        </w:rPr>
      </w:pPr>
    </w:p>
    <w:tbl>
      <w:tblPr>
        <w:tblW w:w="10075" w:type="dxa"/>
        <w:tblLayout w:type="fixed"/>
        <w:tblLook w:val="01E0" w:firstRow="1" w:lastRow="1" w:firstColumn="1" w:lastColumn="1" w:noHBand="0" w:noVBand="0"/>
      </w:tblPr>
      <w:tblGrid>
        <w:gridCol w:w="2768"/>
        <w:gridCol w:w="2304"/>
        <w:gridCol w:w="2304"/>
        <w:gridCol w:w="2699"/>
      </w:tblGrid>
      <w:tr w:rsidR="00B60310" w:rsidRPr="00F04A98" w14:paraId="249D7734" w14:textId="77777777" w:rsidTr="00BF601F">
        <w:trPr>
          <w:trHeight w:val="288"/>
        </w:trPr>
        <w:tc>
          <w:tcPr>
            <w:tcW w:w="1007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2BB4045" w14:textId="77777777" w:rsidR="00B60310" w:rsidRPr="00F04A98" w:rsidRDefault="001D56FA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b/>
                <w:sz w:val="20"/>
                <w:szCs w:val="20"/>
              </w:rPr>
              <w:t>LABORATORY DATA</w:t>
            </w:r>
          </w:p>
        </w:tc>
      </w:tr>
      <w:tr w:rsidR="00144628" w:rsidRPr="00F04A98" w14:paraId="4945CFED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noWrap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7F2BB17" w14:textId="77777777" w:rsidR="00144628" w:rsidRPr="00F04A98" w:rsidRDefault="00144628" w:rsidP="0014462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  <w:u w:val="single"/>
              </w:rPr>
              <w:t>Renal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60039D9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11B8012B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B117F19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144628" w:rsidRPr="00F04A98" w14:paraId="11FC0683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6469BE1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Bun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DD6C5FB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375ED5A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E1F4DE3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4CEFEE83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0C928B9C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Creatinine</w:t>
            </w:r>
          </w:p>
        </w:tc>
        <w:tc>
          <w:tcPr>
            <w:tcW w:w="2304" w:type="dxa"/>
            <w:tcBorders>
              <w:bottom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D02A61A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9AB29C2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66DCA1F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79EB3A53" w14:textId="77777777" w:rsidTr="00BF601F">
        <w:trPr>
          <w:trHeight w:val="288"/>
        </w:trPr>
        <w:tc>
          <w:tcPr>
            <w:tcW w:w="2768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B9DFCF8" w14:textId="77777777" w:rsidR="00144628" w:rsidRPr="00F04A98" w:rsidRDefault="00144628" w:rsidP="00412935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  <w:u w:val="single"/>
              </w:rPr>
              <w:t>Hepatic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6FE86B7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4D830567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699" w:type="dxa"/>
            <w:tcBorders>
              <w:top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67321FA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144628" w:rsidRPr="00F04A98" w14:paraId="4409889A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0297F6F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AST (SGOT)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30A93C6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7D3F397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934A779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2275DC92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CCA45E6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ALT (SGPT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6E86D1C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DAE9BDF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E9E8589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1BD81268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E9B9400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Alk Phos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1897800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1CD7417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1EB52E5" w14:textId="77777777" w:rsidR="00144628" w:rsidRPr="00F04A98" w:rsidRDefault="00144628" w:rsidP="00412935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2C4220D0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B46D2E2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Amylase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714FD4B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B46143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A835AE0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37DD3A32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7FF19271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T Bili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18BF2CE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0EECF7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49A8B43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0EE998C5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D0E5420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PT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9BE1FC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DD6BC96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20D9A69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74CF4BB6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2968353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PTT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338E51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8BA5AD5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03B7A4B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7F829373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F98755C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HBsAg</w:t>
            </w:r>
          </w:p>
        </w:tc>
        <w:tc>
          <w:tcPr>
            <w:tcW w:w="2304" w:type="dxa"/>
            <w:tcBorders>
              <w:bottom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6DB2829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0A06949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4F3FECB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72EB1840" w14:textId="77777777" w:rsidTr="00BF601F">
        <w:trPr>
          <w:trHeight w:val="288"/>
        </w:trPr>
        <w:tc>
          <w:tcPr>
            <w:tcW w:w="2768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F5F9D96" w14:textId="77777777" w:rsidR="00144628" w:rsidRPr="00F04A98" w:rsidRDefault="00144628" w:rsidP="00B60310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F04A98">
              <w:rPr>
                <w:rFonts w:cs="Tahoma"/>
                <w:b/>
                <w:sz w:val="20"/>
                <w:szCs w:val="20"/>
                <w:u w:val="single"/>
              </w:rPr>
              <w:t>Other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22D523E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3FB8EAB1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699" w:type="dxa"/>
            <w:tcBorders>
              <w:top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4105DC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F04A98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144628" w:rsidRPr="00F04A98" w14:paraId="5E7C64D2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00E317B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WBC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B8D1A9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6F42FE8E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82C81C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1F620289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534B3EA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Platelets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1E6F9DE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50C75A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A0AE78E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369D0244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0E081458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Albumin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7012DE3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34A46F7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39141FB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62E3F5BB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06CBA81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Calcium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63BAB80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A2F0FA9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A78AF25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4018CCEB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E56F839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Sodium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97D951F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1CEAE1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0FA5EEF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472AA8CF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27A21E6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Potassium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27335D1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8E474C8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F60FF2F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7B360B4D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A9AD50E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C</w:t>
            </w:r>
            <w:r w:rsidR="00A53383">
              <w:rPr>
                <w:rFonts w:cs="Tahoma"/>
                <w:sz w:val="18"/>
                <w:szCs w:val="18"/>
              </w:rPr>
              <w:t>h</w:t>
            </w:r>
            <w:r w:rsidRPr="00F04A98">
              <w:rPr>
                <w:rFonts w:cs="Tahoma"/>
                <w:sz w:val="18"/>
                <w:szCs w:val="18"/>
              </w:rPr>
              <w:t>loride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0EC5B58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6790FF7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D665E22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6C6BC29B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35C77B7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CO2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D69934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644D96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A55E62B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64D7F2E0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7D159CFB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Glucose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1343FF2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C85FD03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B480441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5B9A0615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B8D5D3B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Phosphorus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93E82D1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E2D525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BBD635E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58799E02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EE83410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Cholesterol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D221AE2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06E3E78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05F70D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5546D242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CAF96C1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lastRenderedPageBreak/>
              <w:t>Uric Acid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73756C3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10838D9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379DE02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280BB022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8FD1E86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T Protein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188A76A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28B51D8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5CF981F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4B3421A5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370DE25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LDH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7C070A74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528FC40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06203B0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6C58A42A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9FBA550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HIV Screening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601C548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CFA1F1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2889213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20D52000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F9EC11E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Anti HBC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8635811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636588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DEFBA90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61F0D058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B3952E1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Anti HBS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12D4207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04ADA89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2AEAB5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7DD28D54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E75BDB2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Anti HCV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5FB4DED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4E9451C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40CE5A5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144628" w:rsidRPr="00F04A98" w14:paraId="68EE3BDF" w14:textId="77777777" w:rsidTr="00BF601F">
        <w:trPr>
          <w:trHeight w:val="288"/>
        </w:trPr>
        <w:tc>
          <w:tcPr>
            <w:tcW w:w="2768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184DE08" w14:textId="77777777" w:rsidR="00144628" w:rsidRPr="00F04A98" w:rsidRDefault="00144628" w:rsidP="00B60310">
            <w:pPr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t>Anti HBSAG</w:t>
            </w:r>
          </w:p>
        </w:tc>
        <w:tc>
          <w:tcPr>
            <w:tcW w:w="2304" w:type="dxa"/>
            <w:tcBorders>
              <w:bottom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1469EF7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D4D3D32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731B4B5" w14:textId="77777777" w:rsidR="00144628" w:rsidRPr="00F04A98" w:rsidRDefault="00144628" w:rsidP="00F04A98">
            <w:pPr>
              <w:jc w:val="center"/>
              <w:rPr>
                <w:rFonts w:cs="Tahoma"/>
                <w:sz w:val="18"/>
                <w:szCs w:val="18"/>
              </w:rPr>
            </w:pPr>
            <w:r w:rsidRPr="00F04A9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A9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F04A98">
              <w:rPr>
                <w:rFonts w:cs="Tahoma"/>
                <w:sz w:val="18"/>
                <w:szCs w:val="18"/>
              </w:rPr>
            </w:r>
            <w:r w:rsidRPr="00F04A98">
              <w:rPr>
                <w:rFonts w:cs="Tahoma"/>
                <w:sz w:val="18"/>
                <w:szCs w:val="18"/>
              </w:rPr>
              <w:fldChar w:fldCharType="separate"/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noProof/>
                <w:sz w:val="18"/>
                <w:szCs w:val="18"/>
              </w:rPr>
              <w:t> </w:t>
            </w:r>
            <w:r w:rsidRPr="00F04A9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167BDC17" w14:textId="77777777" w:rsidR="00896470" w:rsidRDefault="00896470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075"/>
      </w:tblGrid>
      <w:tr w:rsidR="00EF0B78" w:rsidRPr="003730C9" w14:paraId="449344F6" w14:textId="77777777" w:rsidTr="00BF601F">
        <w:trPr>
          <w:trHeight w:val="485"/>
        </w:trPr>
        <w:tc>
          <w:tcPr>
            <w:tcW w:w="10075" w:type="dxa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381F97DA" w14:textId="77777777" w:rsidR="00EF0B78" w:rsidRPr="003730C9" w:rsidRDefault="00EF0B78" w:rsidP="00B75A7C">
            <w:pPr>
              <w:jc w:val="center"/>
              <w:rPr>
                <w:rFonts w:cs="Tahoma"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Psychosocial Evaluation/Quality of Life</w:t>
            </w:r>
          </w:p>
          <w:p w14:paraId="2F114510" w14:textId="77777777" w:rsidR="00EF0B78" w:rsidRPr="003730C9" w:rsidRDefault="00EF0B78" w:rsidP="00B75A7C">
            <w:pPr>
              <w:jc w:val="center"/>
              <w:rPr>
                <w:rFonts w:cs="Tahoma"/>
                <w:sz w:val="16"/>
                <w:szCs w:val="16"/>
              </w:rPr>
            </w:pPr>
            <w:r w:rsidRPr="003730C9">
              <w:rPr>
                <w:rFonts w:cs="Tahoma"/>
                <w:sz w:val="16"/>
                <w:szCs w:val="16"/>
              </w:rPr>
              <w:t>(Support system, informed consent, attitude about transplant, aftercare, complications, etc.):</w:t>
            </w:r>
          </w:p>
        </w:tc>
      </w:tr>
      <w:tr w:rsidR="00EF0B78" w:rsidRPr="003730C9" w14:paraId="2CBAA40E" w14:textId="77777777" w:rsidTr="00BF601F">
        <w:trPr>
          <w:trHeight w:val="360"/>
        </w:trPr>
        <w:tc>
          <w:tcPr>
            <w:tcW w:w="10075" w:type="dxa"/>
            <w:tcBorders>
              <w:bottom w:val="single" w:sz="4" w:space="0" w:color="999999"/>
            </w:tcBorders>
            <w:tcMar>
              <w:left w:w="29" w:type="dxa"/>
              <w:right w:w="29" w:type="dxa"/>
            </w:tcMar>
          </w:tcPr>
          <w:p w14:paraId="60C97C83" w14:textId="77777777" w:rsidR="00EF0B78" w:rsidRPr="003730C9" w:rsidRDefault="00EF0B78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E5C4448" w14:textId="77777777" w:rsidR="00EF0B78" w:rsidRDefault="00EF0B78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596"/>
        <w:gridCol w:w="2511"/>
        <w:gridCol w:w="5968"/>
      </w:tblGrid>
      <w:tr w:rsidR="00EF0B78" w:rsidRPr="003730C9" w14:paraId="6A8AA939" w14:textId="77777777" w:rsidTr="00BF601F">
        <w:trPr>
          <w:trHeight w:val="512"/>
        </w:trPr>
        <w:tc>
          <w:tcPr>
            <w:tcW w:w="10075" w:type="dxa"/>
            <w:gridSpan w:val="3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1FA24D9B" w14:textId="77777777" w:rsidR="00EF0B78" w:rsidRPr="003730C9" w:rsidRDefault="00EF0B78" w:rsidP="00B75A7C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Ohio Medicaid Insurance</w:t>
            </w:r>
          </w:p>
          <w:p w14:paraId="3087F339" w14:textId="77777777" w:rsidR="00EF0B78" w:rsidRPr="003730C9" w:rsidRDefault="00EF0B78" w:rsidP="00B75A7C">
            <w:pPr>
              <w:jc w:val="center"/>
              <w:rPr>
                <w:rFonts w:cs="Tahoma"/>
                <w:sz w:val="22"/>
                <w:szCs w:val="22"/>
              </w:rPr>
            </w:pPr>
            <w:r w:rsidRPr="003730C9">
              <w:rPr>
                <w:rFonts w:cs="Tahoma"/>
                <w:sz w:val="16"/>
                <w:szCs w:val="16"/>
              </w:rPr>
              <w:t>The Ohio Medicaid Required Information Form should be submitted along with this summary.</w:t>
            </w:r>
          </w:p>
        </w:tc>
      </w:tr>
      <w:tr w:rsidR="00EF0B78" w:rsidRPr="003730C9" w14:paraId="70959B8E" w14:textId="77777777" w:rsidTr="00BF601F">
        <w:trPr>
          <w:trHeight w:val="323"/>
        </w:trPr>
        <w:tc>
          <w:tcPr>
            <w:tcW w:w="1596" w:type="dxa"/>
            <w:tcBorders>
              <w:top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8ACF8A" w14:textId="77777777" w:rsidR="00EF0B78" w:rsidRPr="003730C9" w:rsidRDefault="00EF0B78" w:rsidP="00B75A7C">
            <w:pPr>
              <w:rPr>
                <w:rFonts w:cs="Tahoma"/>
                <w:b/>
                <w:sz w:val="18"/>
                <w:szCs w:val="18"/>
              </w:rPr>
            </w:pPr>
            <w:r w:rsidRPr="003730C9">
              <w:rPr>
                <w:rFonts w:cs="Tahoma"/>
                <w:b/>
                <w:sz w:val="18"/>
                <w:szCs w:val="18"/>
              </w:rPr>
              <w:t xml:space="preserve">Select Type:  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48C730" w14:textId="77777777" w:rsidR="00EF0B78" w:rsidRPr="003730C9" w:rsidRDefault="00EF0B78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Standard Medicaid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5968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E3F0C" w14:textId="77777777" w:rsidR="00EF0B78" w:rsidRPr="003730C9" w:rsidRDefault="00EF0B78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Medicaid Managed Care Plan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F76781">
              <w:rPr>
                <w:rFonts w:cs="Tahoma"/>
                <w:sz w:val="18"/>
                <w:szCs w:val="18"/>
              </w:rPr>
            </w:r>
            <w:r w:rsidR="00F76781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  </w:t>
            </w:r>
          </w:p>
        </w:tc>
      </w:tr>
    </w:tbl>
    <w:p w14:paraId="7C7D4E34" w14:textId="77777777" w:rsidR="00EF0B78" w:rsidRDefault="00EF0B78">
      <w:pPr>
        <w:rPr>
          <w:rFonts w:cs="Tahoma"/>
          <w:sz w:val="20"/>
          <w:szCs w:val="20"/>
        </w:rPr>
      </w:pPr>
    </w:p>
    <w:p w14:paraId="7AC3E6F2" w14:textId="77777777" w:rsidR="00EF0B78" w:rsidRDefault="00EF0B78">
      <w:pPr>
        <w:rPr>
          <w:rFonts w:cs="Tahoma"/>
          <w:sz w:val="20"/>
          <w:szCs w:val="20"/>
        </w:rPr>
      </w:pPr>
    </w:p>
    <w:p w14:paraId="69312BB7" w14:textId="77777777" w:rsidR="00EF0B78" w:rsidRDefault="00EF0B78">
      <w:pPr>
        <w:rPr>
          <w:rFonts w:cs="Tahoma"/>
          <w:sz w:val="20"/>
          <w:szCs w:val="20"/>
        </w:rPr>
      </w:pPr>
    </w:p>
    <w:p w14:paraId="6E7AD54F" w14:textId="77777777" w:rsidR="00EF0B78" w:rsidRDefault="00EF0B78">
      <w:pPr>
        <w:rPr>
          <w:rFonts w:cs="Tahoma"/>
          <w:sz w:val="20"/>
          <w:szCs w:val="20"/>
        </w:rPr>
      </w:pPr>
    </w:p>
    <w:p w14:paraId="7A49DA7E" w14:textId="77777777" w:rsidR="00EF0B78" w:rsidRDefault="00EF0B78">
      <w:pPr>
        <w:rPr>
          <w:rFonts w:cs="Tahoma"/>
          <w:sz w:val="20"/>
          <w:szCs w:val="20"/>
        </w:rPr>
      </w:pPr>
    </w:p>
    <w:p w14:paraId="6246221E" w14:textId="77777777" w:rsidR="00EF0B78" w:rsidRDefault="00EF0B78">
      <w:pPr>
        <w:rPr>
          <w:rFonts w:cs="Tahoma"/>
          <w:sz w:val="20"/>
          <w:szCs w:val="20"/>
        </w:rPr>
      </w:pPr>
    </w:p>
    <w:p w14:paraId="51B0CE55" w14:textId="77777777" w:rsidR="00EF0B78" w:rsidRDefault="00EF0B78">
      <w:pPr>
        <w:rPr>
          <w:rFonts w:cs="Tahoma"/>
          <w:sz w:val="20"/>
          <w:szCs w:val="20"/>
        </w:rPr>
      </w:pPr>
    </w:p>
    <w:p w14:paraId="1D8E614B" w14:textId="77777777" w:rsidR="00EF0B78" w:rsidRDefault="00EF0B78">
      <w:pPr>
        <w:rPr>
          <w:rFonts w:cs="Tahoma"/>
          <w:sz w:val="20"/>
          <w:szCs w:val="20"/>
        </w:rPr>
      </w:pPr>
    </w:p>
    <w:p w14:paraId="358539FA" w14:textId="77777777" w:rsidR="00EF0B78" w:rsidRDefault="00EF0B78">
      <w:pPr>
        <w:rPr>
          <w:rFonts w:cs="Tahoma"/>
          <w:sz w:val="20"/>
          <w:szCs w:val="20"/>
        </w:rPr>
      </w:pPr>
    </w:p>
    <w:p w14:paraId="5D0FE9A6" w14:textId="77777777" w:rsidR="00EF0B78" w:rsidRDefault="00EF0B78">
      <w:pPr>
        <w:rPr>
          <w:rFonts w:cs="Tahoma"/>
          <w:sz w:val="20"/>
          <w:szCs w:val="20"/>
        </w:rPr>
      </w:pPr>
    </w:p>
    <w:p w14:paraId="3CC8735E" w14:textId="77777777" w:rsidR="00EF0B78" w:rsidRDefault="00EF0B78">
      <w:pPr>
        <w:rPr>
          <w:rFonts w:cs="Tahoma"/>
          <w:sz w:val="20"/>
          <w:szCs w:val="20"/>
        </w:rPr>
      </w:pPr>
    </w:p>
    <w:p w14:paraId="75B6657A" w14:textId="77777777" w:rsidR="00EF0B78" w:rsidRDefault="00EF0B78">
      <w:pPr>
        <w:rPr>
          <w:rFonts w:cs="Tahoma"/>
          <w:sz w:val="20"/>
          <w:szCs w:val="20"/>
        </w:rPr>
      </w:pPr>
    </w:p>
    <w:p w14:paraId="093C63B5" w14:textId="77777777" w:rsidR="00EF0B78" w:rsidRDefault="00EF0B78">
      <w:pPr>
        <w:rPr>
          <w:rFonts w:cs="Tahoma"/>
          <w:sz w:val="20"/>
          <w:szCs w:val="20"/>
        </w:rPr>
      </w:pPr>
    </w:p>
    <w:p w14:paraId="14A50801" w14:textId="77777777" w:rsidR="00EF0B78" w:rsidRDefault="00EF0B78">
      <w:pPr>
        <w:rPr>
          <w:rFonts w:cs="Tahoma"/>
          <w:sz w:val="20"/>
          <w:szCs w:val="20"/>
        </w:rPr>
      </w:pPr>
    </w:p>
    <w:p w14:paraId="5DEA8B5C" w14:textId="77777777" w:rsidR="00EF0B78" w:rsidRDefault="00EF0B78">
      <w:pPr>
        <w:rPr>
          <w:rFonts w:cs="Tahoma"/>
          <w:sz w:val="20"/>
          <w:szCs w:val="20"/>
        </w:rPr>
      </w:pPr>
    </w:p>
    <w:p w14:paraId="03F867CA" w14:textId="77777777" w:rsidR="00EF0B78" w:rsidRDefault="00EF0B78">
      <w:pPr>
        <w:rPr>
          <w:rFonts w:cs="Tahoma"/>
          <w:sz w:val="20"/>
          <w:szCs w:val="20"/>
        </w:rPr>
      </w:pPr>
    </w:p>
    <w:sectPr w:rsidR="00EF0B78" w:rsidSect="00EF0B7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1080" w:bottom="662" w:left="1080" w:header="360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8290" w14:textId="77777777" w:rsidR="006D3CCD" w:rsidRDefault="006D3CCD">
      <w:r>
        <w:separator/>
      </w:r>
    </w:p>
  </w:endnote>
  <w:endnote w:type="continuationSeparator" w:id="0">
    <w:p w14:paraId="0CA11E97" w14:textId="77777777" w:rsidR="006D3CCD" w:rsidRDefault="006D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CEB0" w14:textId="457634D0" w:rsidR="00C56AC5" w:rsidRPr="00EF0B78" w:rsidRDefault="00EF0B78" w:rsidP="00EF0B78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(v23.0630)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12C1" w14:textId="525A345C" w:rsidR="00EF0B78" w:rsidRPr="00EF0B78" w:rsidRDefault="00EF0B78" w:rsidP="00EF0B78">
    <w:pPr>
      <w:tabs>
        <w:tab w:val="center" w:pos="4680"/>
      </w:tabs>
      <w:jc w:val="right"/>
      <w:rPr>
        <w:rFonts w:cs="Tahoma"/>
        <w:sz w:val="14"/>
        <w:szCs w:val="14"/>
      </w:rPr>
    </w:pPr>
    <w:bookmarkStart w:id="1" w:name="_Hlk138849256"/>
    <w:bookmarkStart w:id="2" w:name="_Hlk138849257"/>
    <w:bookmarkStart w:id="3" w:name="_Hlk138849261"/>
    <w:bookmarkStart w:id="4" w:name="_Hlk138849262"/>
    <w:r>
      <w:rPr>
        <w:sz w:val="14"/>
        <w:szCs w:val="14"/>
      </w:rPr>
      <w:t>(v23.0630)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4F45" w14:textId="77777777" w:rsidR="006D3CCD" w:rsidRDefault="006D3CCD">
      <w:r>
        <w:separator/>
      </w:r>
    </w:p>
  </w:footnote>
  <w:footnote w:type="continuationSeparator" w:id="0">
    <w:p w14:paraId="2C29D4F9" w14:textId="77777777" w:rsidR="006D3CCD" w:rsidRDefault="006D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987F" w14:textId="25BC0385" w:rsidR="00EF0B78" w:rsidRPr="00D718A7" w:rsidRDefault="00EF0B78" w:rsidP="00EF0B78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rFonts w:cs="Tahoma"/>
        <w:sz w:val="14"/>
        <w:szCs w:val="14"/>
      </w:rPr>
      <w:t xml:space="preserve">Pancreas </w:t>
    </w:r>
    <w:r w:rsidRPr="00D718A7">
      <w:rPr>
        <w:rFonts w:cs="Tahoma"/>
        <w:sz w:val="14"/>
        <w:szCs w:val="14"/>
      </w:rPr>
      <w:t>Candidate Summary</w:t>
    </w:r>
  </w:p>
  <w:p w14:paraId="1152EDD9" w14:textId="77777777" w:rsidR="00EF0B78" w:rsidRPr="00D718A7" w:rsidRDefault="00EF0B78" w:rsidP="00EF0B78">
    <w:pPr>
      <w:tabs>
        <w:tab w:val="center" w:pos="4680"/>
      </w:tabs>
      <w:jc w:val="right"/>
      <w:rPr>
        <w:rFonts w:cs="Tahoma"/>
        <w:sz w:val="14"/>
        <w:szCs w:val="14"/>
      </w:rPr>
    </w:pPr>
    <w:r w:rsidRPr="00D718A7">
      <w:rPr>
        <w:rFonts w:cs="Tahoma"/>
        <w:sz w:val="14"/>
        <w:szCs w:val="14"/>
      </w:rPr>
      <w:t xml:space="preserve">Page </w:t>
    </w:r>
    <w:r w:rsidRPr="00D718A7">
      <w:rPr>
        <w:rStyle w:val="PageNumber"/>
        <w:sz w:val="14"/>
        <w:szCs w:val="14"/>
      </w:rPr>
      <w:fldChar w:fldCharType="begin"/>
    </w:r>
    <w:r w:rsidRPr="00D718A7">
      <w:rPr>
        <w:rStyle w:val="PageNumber"/>
        <w:sz w:val="14"/>
        <w:szCs w:val="14"/>
      </w:rPr>
      <w:instrText xml:space="preserve"> PAGE </w:instrText>
    </w:r>
    <w:r w:rsidRPr="00D718A7">
      <w:rPr>
        <w:rStyle w:val="PageNumber"/>
        <w:sz w:val="14"/>
        <w:szCs w:val="14"/>
      </w:rPr>
      <w:fldChar w:fldCharType="separate"/>
    </w:r>
    <w:r>
      <w:rPr>
        <w:rStyle w:val="PageNumber"/>
        <w:sz w:val="14"/>
        <w:szCs w:val="14"/>
      </w:rPr>
      <w:t>2</w:t>
    </w:r>
    <w:r w:rsidRPr="00D718A7">
      <w:rPr>
        <w:rStyle w:val="PageNumber"/>
        <w:sz w:val="14"/>
        <w:szCs w:val="14"/>
      </w:rPr>
      <w:fldChar w:fldCharType="end"/>
    </w:r>
    <w:r w:rsidRPr="00D718A7">
      <w:rPr>
        <w:rStyle w:val="PageNumber"/>
        <w:sz w:val="14"/>
        <w:szCs w:val="14"/>
      </w:rPr>
      <w:t xml:space="preserve"> of </w:t>
    </w:r>
    <w:r w:rsidRPr="00D718A7">
      <w:rPr>
        <w:rStyle w:val="PageNumber"/>
        <w:sz w:val="14"/>
        <w:szCs w:val="14"/>
      </w:rPr>
      <w:fldChar w:fldCharType="begin"/>
    </w:r>
    <w:r w:rsidRPr="00D718A7">
      <w:rPr>
        <w:rStyle w:val="PageNumber"/>
        <w:sz w:val="14"/>
        <w:szCs w:val="14"/>
      </w:rPr>
      <w:instrText xml:space="preserve"> NUMPAGES </w:instrText>
    </w:r>
    <w:r w:rsidRPr="00D718A7">
      <w:rPr>
        <w:rStyle w:val="PageNumber"/>
        <w:sz w:val="14"/>
        <w:szCs w:val="14"/>
      </w:rPr>
      <w:fldChar w:fldCharType="separate"/>
    </w:r>
    <w:r>
      <w:rPr>
        <w:rStyle w:val="PageNumber"/>
        <w:sz w:val="14"/>
        <w:szCs w:val="14"/>
      </w:rPr>
      <w:t>2</w:t>
    </w:r>
    <w:r w:rsidRPr="00D718A7">
      <w:rPr>
        <w:rStyle w:val="PageNumber"/>
        <w:sz w:val="14"/>
        <w:szCs w:val="14"/>
      </w:rPr>
      <w:fldChar w:fldCharType="end"/>
    </w:r>
  </w:p>
  <w:p w14:paraId="1148595D" w14:textId="77777777" w:rsidR="00EF0B78" w:rsidRDefault="00EF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9077" w14:textId="1A783F8A" w:rsidR="00EF0B78" w:rsidRDefault="00EF0B78" w:rsidP="00EF0B78">
    <w:pPr>
      <w:pStyle w:val="Header"/>
      <w:jc w:val="center"/>
    </w:pPr>
    <w:r w:rsidRPr="00765D15">
      <w:rPr>
        <w:noProof/>
      </w:rPr>
      <w:drawing>
        <wp:inline distT="0" distB="0" distL="0" distR="0" wp14:anchorId="14710333" wp14:editId="6F61EAC3">
          <wp:extent cx="1962150" cy="990600"/>
          <wp:effectExtent l="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FF5B4" w14:textId="77777777" w:rsidR="00EF0B78" w:rsidRPr="00084479" w:rsidRDefault="00EF0B78" w:rsidP="00EF0B78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7811D760" w14:textId="77777777" w:rsidR="00EF0B78" w:rsidRPr="002739A7" w:rsidRDefault="00EF0B78" w:rsidP="00EF0B78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5F8067AC" w14:textId="77777777" w:rsidR="00EF0B78" w:rsidRPr="002739A7" w:rsidRDefault="00EF0B78" w:rsidP="00EF0B78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5C161D9B" w14:textId="77777777" w:rsidR="00EF0B78" w:rsidRPr="002739A7" w:rsidRDefault="00EF0B78" w:rsidP="00EF0B78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www.osotc.org</w:t>
    </w:r>
  </w:p>
  <w:p w14:paraId="577AA144" w14:textId="151C17D1" w:rsidR="00EF0B78" w:rsidRDefault="00EF0B78" w:rsidP="00EF0B78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6CF11D0" wp14:editId="1C1CBA19">
              <wp:simplePos x="0" y="0"/>
              <wp:positionH relativeFrom="column">
                <wp:posOffset>0</wp:posOffset>
              </wp:positionH>
              <wp:positionV relativeFrom="paragraph">
                <wp:posOffset>101599</wp:posOffset>
              </wp:positionV>
              <wp:extent cx="6400800" cy="0"/>
              <wp:effectExtent l="0" t="19050" r="0" b="0"/>
              <wp:wrapNone/>
              <wp:docPr id="7688932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402E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ksAEAAEkDAAAOAAAAZHJzL2Uyb0RvYy54bWysU01v2zAMvQ/YfxB0X+wEaxcY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" strokecolor="green" strokeweight="2.25pt"/>
          </w:pict>
        </mc:Fallback>
      </mc:AlternateContent>
    </w:r>
  </w:p>
  <w:p w14:paraId="1689A55E" w14:textId="77777777" w:rsidR="00EF0B78" w:rsidRPr="0021030A" w:rsidRDefault="00EF0B78" w:rsidP="00EF0B78">
    <w:pPr>
      <w:jc w:val="center"/>
      <w:rPr>
        <w:rFonts w:ascii="Century Gothic" w:hAnsi="Century Gothic" w:cs="Arial"/>
        <w:color w:val="00008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8"/>
    <w:rsid w:val="00020152"/>
    <w:rsid w:val="00021FFB"/>
    <w:rsid w:val="00056F6A"/>
    <w:rsid w:val="000771FD"/>
    <w:rsid w:val="00084479"/>
    <w:rsid w:val="00085867"/>
    <w:rsid w:val="000A34EA"/>
    <w:rsid w:val="000D6EE9"/>
    <w:rsid w:val="00115C9D"/>
    <w:rsid w:val="00144628"/>
    <w:rsid w:val="00170A8D"/>
    <w:rsid w:val="00170FB1"/>
    <w:rsid w:val="001D56FA"/>
    <w:rsid w:val="001E1173"/>
    <w:rsid w:val="001F24CD"/>
    <w:rsid w:val="0021030A"/>
    <w:rsid w:val="002848E5"/>
    <w:rsid w:val="00287A03"/>
    <w:rsid w:val="002E34C9"/>
    <w:rsid w:val="002E629B"/>
    <w:rsid w:val="002F2571"/>
    <w:rsid w:val="00360C2A"/>
    <w:rsid w:val="00360D9C"/>
    <w:rsid w:val="00362C65"/>
    <w:rsid w:val="003B1EE9"/>
    <w:rsid w:val="003B1F8D"/>
    <w:rsid w:val="003C75DA"/>
    <w:rsid w:val="003D276F"/>
    <w:rsid w:val="003F7966"/>
    <w:rsid w:val="00412935"/>
    <w:rsid w:val="0042262A"/>
    <w:rsid w:val="00436A25"/>
    <w:rsid w:val="004718EB"/>
    <w:rsid w:val="004742CB"/>
    <w:rsid w:val="004748DC"/>
    <w:rsid w:val="004A44D2"/>
    <w:rsid w:val="004A6886"/>
    <w:rsid w:val="004B0351"/>
    <w:rsid w:val="004C6F20"/>
    <w:rsid w:val="004F1047"/>
    <w:rsid w:val="00507FA7"/>
    <w:rsid w:val="00526B88"/>
    <w:rsid w:val="005408C6"/>
    <w:rsid w:val="00551E34"/>
    <w:rsid w:val="005806DD"/>
    <w:rsid w:val="00594B46"/>
    <w:rsid w:val="005B775C"/>
    <w:rsid w:val="005F31B8"/>
    <w:rsid w:val="006031B6"/>
    <w:rsid w:val="00674C1B"/>
    <w:rsid w:val="00693E0C"/>
    <w:rsid w:val="006A2E81"/>
    <w:rsid w:val="006A787D"/>
    <w:rsid w:val="006D3CCD"/>
    <w:rsid w:val="006E2562"/>
    <w:rsid w:val="00700E23"/>
    <w:rsid w:val="00700FC5"/>
    <w:rsid w:val="007045CE"/>
    <w:rsid w:val="00704AB7"/>
    <w:rsid w:val="00750D88"/>
    <w:rsid w:val="007B5CA1"/>
    <w:rsid w:val="007C1BE4"/>
    <w:rsid w:val="008554EE"/>
    <w:rsid w:val="00882146"/>
    <w:rsid w:val="00896470"/>
    <w:rsid w:val="008C2AC9"/>
    <w:rsid w:val="008D15BB"/>
    <w:rsid w:val="008E286E"/>
    <w:rsid w:val="008E51D5"/>
    <w:rsid w:val="00904141"/>
    <w:rsid w:val="00913C8C"/>
    <w:rsid w:val="009416B8"/>
    <w:rsid w:val="009427DA"/>
    <w:rsid w:val="00970A66"/>
    <w:rsid w:val="0097327A"/>
    <w:rsid w:val="009C42D9"/>
    <w:rsid w:val="009D6008"/>
    <w:rsid w:val="009D69C5"/>
    <w:rsid w:val="00A25B09"/>
    <w:rsid w:val="00A53383"/>
    <w:rsid w:val="00AD442E"/>
    <w:rsid w:val="00B60310"/>
    <w:rsid w:val="00B74CCB"/>
    <w:rsid w:val="00B7648A"/>
    <w:rsid w:val="00B82A3C"/>
    <w:rsid w:val="00BD1417"/>
    <w:rsid w:val="00BD2035"/>
    <w:rsid w:val="00BE6667"/>
    <w:rsid w:val="00BF601F"/>
    <w:rsid w:val="00BF7EF6"/>
    <w:rsid w:val="00C423B9"/>
    <w:rsid w:val="00C52C20"/>
    <w:rsid w:val="00C56AC5"/>
    <w:rsid w:val="00C65673"/>
    <w:rsid w:val="00CD6147"/>
    <w:rsid w:val="00CE5F9F"/>
    <w:rsid w:val="00D37BE2"/>
    <w:rsid w:val="00D848B2"/>
    <w:rsid w:val="00D9783B"/>
    <w:rsid w:val="00DF77FA"/>
    <w:rsid w:val="00E001A0"/>
    <w:rsid w:val="00E46804"/>
    <w:rsid w:val="00E51A34"/>
    <w:rsid w:val="00E90E46"/>
    <w:rsid w:val="00ED23A8"/>
    <w:rsid w:val="00ED24F3"/>
    <w:rsid w:val="00EE768C"/>
    <w:rsid w:val="00EF0B78"/>
    <w:rsid w:val="00F04A98"/>
    <w:rsid w:val="00F27D52"/>
    <w:rsid w:val="00F51914"/>
    <w:rsid w:val="00F74805"/>
    <w:rsid w:val="00F76781"/>
    <w:rsid w:val="00F77751"/>
    <w:rsid w:val="00F909F6"/>
    <w:rsid w:val="00FD0F6B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37DE18D"/>
  <w15:docId w15:val="{515AEEED-67EB-4775-AD1F-3608E692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0F6B"/>
    <w:rPr>
      <w:rFonts w:cs="Tahoma"/>
      <w:sz w:val="16"/>
      <w:szCs w:val="16"/>
    </w:rPr>
  </w:style>
  <w:style w:type="character" w:customStyle="1" w:styleId="HeaderChar">
    <w:name w:val="Header Char"/>
    <w:link w:val="Header"/>
    <w:rsid w:val="00EF0B78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89BB-CE19-457C-9558-FD2CD70B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Corinthia Meager</cp:lastModifiedBy>
  <cp:revision>4</cp:revision>
  <cp:lastPrinted>2008-09-10T19:15:00Z</cp:lastPrinted>
  <dcterms:created xsi:type="dcterms:W3CDTF">2023-06-28T17:48:00Z</dcterms:created>
  <dcterms:modified xsi:type="dcterms:W3CDTF">2023-06-28T17:49:00Z</dcterms:modified>
</cp:coreProperties>
</file>